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3A7C64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10A9EF5A" w:rsidR="002669E1" w:rsidRDefault="003A7C64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>Sociālo lietu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1.</w:t>
      </w:r>
    </w:p>
    <w:p w14:paraId="1477B24E" w14:textId="487271E7" w:rsidR="009F6250" w:rsidRPr="002669E1" w:rsidRDefault="003A7C64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2022.gada 11.janvārī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 w:rsidRPr="00F7753C">
        <w:rPr>
          <w:b/>
          <w:noProof/>
          <w:color w:val="000000"/>
          <w:lang w:val="lv-LV"/>
        </w:rPr>
        <w:t>09:00</w:t>
      </w:r>
    </w:p>
    <w:p w14:paraId="4F000B57" w14:textId="77777777" w:rsidR="009F6250" w:rsidRPr="00C63E03" w:rsidRDefault="003A7C64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3A7C64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52AD19F" w14:textId="3F635EC1" w:rsidR="00642639" w:rsidRPr="003A7C64" w:rsidRDefault="003A7C64" w:rsidP="003A7C6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3A7C64">
        <w:rPr>
          <w:noProof/>
          <w:color w:val="000000" w:themeColor="text1"/>
          <w:lang w:val="de-DE"/>
        </w:rPr>
        <w:t>Par dzīvojamās platības piešķiršanu (O.M)</w:t>
      </w:r>
      <w:r w:rsidRPr="003A7C64">
        <w:rPr>
          <w:color w:val="000000" w:themeColor="text1"/>
          <w:lang w:val="de-DE"/>
        </w:rPr>
        <w:t xml:space="preserve">; </w:t>
      </w:r>
    </w:p>
    <w:p w14:paraId="67FADEF8" w14:textId="3EA6D0A2" w:rsidR="00642639" w:rsidRPr="003A7C64" w:rsidRDefault="003A7C64" w:rsidP="003A7C6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3A7C64">
        <w:rPr>
          <w:noProof/>
          <w:color w:val="000000" w:themeColor="text1"/>
          <w:lang w:val="de-DE"/>
        </w:rPr>
        <w:t>Par dzīvojamās platības piešķiršanu (Ž.V)</w:t>
      </w:r>
      <w:r w:rsidRPr="003A7C64">
        <w:rPr>
          <w:color w:val="000000" w:themeColor="text1"/>
          <w:lang w:val="de-DE"/>
        </w:rPr>
        <w:t xml:space="preserve">; </w:t>
      </w:r>
    </w:p>
    <w:p w14:paraId="6A0FC96B" w14:textId="7C142D52" w:rsidR="00642639" w:rsidRPr="003A7C64" w:rsidRDefault="003A7C64" w:rsidP="003A7C6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3A7C64">
        <w:rPr>
          <w:noProof/>
          <w:color w:val="000000" w:themeColor="text1"/>
          <w:lang w:val="de-DE"/>
        </w:rPr>
        <w:t>Par sociālā dzīvokļa īres līguma atjaunošanu (I.G)</w:t>
      </w:r>
      <w:r w:rsidRPr="003A7C64">
        <w:rPr>
          <w:color w:val="000000" w:themeColor="text1"/>
          <w:lang w:val="de-DE"/>
        </w:rPr>
        <w:t xml:space="preserve">; </w:t>
      </w:r>
    </w:p>
    <w:p w14:paraId="256EA699" w14:textId="7A772DA9" w:rsidR="00642639" w:rsidRPr="003A7C64" w:rsidRDefault="003A7C64" w:rsidP="003A7C6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3A7C64">
        <w:rPr>
          <w:noProof/>
          <w:color w:val="000000" w:themeColor="text1"/>
          <w:lang w:val="de-DE"/>
        </w:rPr>
        <w:t>Par Ķekavas novada sociālā dienesta darbinieku atlīdzības nolikuma apstiprināšanu</w:t>
      </w:r>
      <w:r w:rsidRPr="003A7C64">
        <w:rPr>
          <w:color w:val="000000" w:themeColor="text1"/>
          <w:lang w:val="de-DE"/>
        </w:rPr>
        <w:t xml:space="preserve">; </w:t>
      </w:r>
    </w:p>
    <w:p w14:paraId="329C3E5C" w14:textId="442A6A20" w:rsidR="00642639" w:rsidRPr="003A7C64" w:rsidRDefault="003A7C64" w:rsidP="003A7C6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3A7C64">
        <w:rPr>
          <w:noProof/>
          <w:color w:val="000000" w:themeColor="text1"/>
          <w:lang w:val="de-DE"/>
        </w:rPr>
        <w:t>Par Ķekavas novada sociālā dienesta darbinieku darbības rezultātu novērtēšanas nolikuma apstiprināšanu</w:t>
      </w:r>
      <w:r>
        <w:rPr>
          <w:color w:val="000000" w:themeColor="text1"/>
          <w:lang w:val="de-DE"/>
        </w:rPr>
        <w:t>.</w:t>
      </w:r>
      <w:r w:rsidRPr="003A7C64">
        <w:rPr>
          <w:color w:val="000000" w:themeColor="text1"/>
          <w:lang w:val="de-DE"/>
        </w:rPr>
        <w:t xml:space="preserve"> </w:t>
      </w:r>
    </w:p>
    <w:p w14:paraId="2F111ABA" w14:textId="77777777" w:rsidR="00614F29" w:rsidRPr="003A7C64" w:rsidRDefault="00614F29" w:rsidP="00642639">
      <w:pPr>
        <w:jc w:val="both"/>
        <w:rPr>
          <w:color w:val="000000" w:themeColor="text1"/>
          <w:lang w:val="de-DE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3A7C64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D1820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D7C11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6785A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34626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454D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7CCD9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BBED0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EA6C8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4B611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2EFE3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F8284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C784A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C8EC6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F505A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F92E9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8881C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BF6F6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44C1D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9873396"/>
    <w:multiLevelType w:val="hybridMultilevel"/>
    <w:tmpl w:val="632C1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2AC2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A7C64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7753C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A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2022-01-07T06:37:00Z</dcterms:created>
  <dcterms:modified xsi:type="dcterms:W3CDTF">2022-01-07T06:37:00Z</dcterms:modified>
</cp:coreProperties>
</file>